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8B" w:rsidRDefault="0067068B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67068B" w:rsidRDefault="0067068B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1282A">
        <w:rPr>
          <w:noProof/>
          <w:lang w:eastAsia="ru-RU"/>
        </w:rPr>
        <w:drawing>
          <wp:inline distT="0" distB="0" distL="0" distR="0" wp14:anchorId="4B4807A9" wp14:editId="255ACE57">
            <wp:extent cx="5940425" cy="863600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8B" w:rsidRDefault="0067068B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674D01" w:rsidRDefault="00674D01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63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340"/>
        <w:gridCol w:w="4290"/>
      </w:tblGrid>
      <w:tr w:rsidR="00674D01" w:rsidRPr="00BA788B" w:rsidTr="00C90F9E">
        <w:tc>
          <w:tcPr>
            <w:tcW w:w="5340" w:type="dxa"/>
            <w:shd w:val="clear" w:color="auto" w:fill="auto"/>
          </w:tcPr>
          <w:p w:rsidR="00674D01" w:rsidRPr="00BA788B" w:rsidRDefault="00674D01" w:rsidP="00C90F9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</w:t>
            </w:r>
          </w:p>
          <w:p w:rsidR="00674D01" w:rsidRPr="00BA788B" w:rsidRDefault="00674D01" w:rsidP="00C9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 xml:space="preserve">на заседании </w:t>
            </w:r>
          </w:p>
          <w:p w:rsidR="00674D01" w:rsidRPr="00BA788B" w:rsidRDefault="00674D01" w:rsidP="00C9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>«____»___________________ 20    г.</w:t>
            </w:r>
          </w:p>
        </w:tc>
        <w:tc>
          <w:tcPr>
            <w:tcW w:w="4290" w:type="dxa"/>
            <w:shd w:val="clear" w:color="auto" w:fill="auto"/>
          </w:tcPr>
          <w:p w:rsidR="00674D01" w:rsidRPr="00BA788B" w:rsidRDefault="00674D01" w:rsidP="00C90F9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674D01" w:rsidRPr="00BA788B" w:rsidRDefault="00674D01" w:rsidP="00C9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  <w:p w:rsidR="00674D01" w:rsidRPr="00BA788B" w:rsidRDefault="00674D01" w:rsidP="00C9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>АНО ДПО «ЦЧР Учебный Центр»</w:t>
            </w:r>
          </w:p>
          <w:p w:rsidR="00674D01" w:rsidRPr="00BA788B" w:rsidRDefault="00674D01" w:rsidP="00C90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674D01" w:rsidRPr="00BA788B" w:rsidRDefault="00674D01" w:rsidP="00C90F9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788B">
              <w:rPr>
                <w:rFonts w:ascii="Times New Roman" w:hAnsi="Times New Roman" w:cs="Times New Roman"/>
                <w:sz w:val="18"/>
                <w:szCs w:val="18"/>
              </w:rPr>
              <w:t>«_____»__________________20   г.</w:t>
            </w:r>
          </w:p>
        </w:tc>
      </w:tr>
    </w:tbl>
    <w:p w:rsidR="00674D01" w:rsidRPr="00BA788B" w:rsidRDefault="00BA788B" w:rsidP="00674D01">
      <w:pPr>
        <w:rPr>
          <w:rFonts w:ascii="Times New Roman" w:hAnsi="Times New Roman" w:cs="Times New Roman"/>
          <w:sz w:val="18"/>
          <w:szCs w:val="18"/>
        </w:rPr>
      </w:pPr>
      <w:r w:rsidRPr="00BA788B">
        <w:rPr>
          <w:rFonts w:ascii="Times New Roman" w:hAnsi="Times New Roman" w:cs="Times New Roman"/>
          <w:sz w:val="18"/>
          <w:szCs w:val="18"/>
        </w:rPr>
        <w:t>Принято педагогическим советом</w:t>
      </w:r>
    </w:p>
    <w:p w:rsidR="00674D01" w:rsidRDefault="00674D01" w:rsidP="00674D01"/>
    <w:p w:rsidR="00674D01" w:rsidRDefault="00674D01" w:rsidP="00674D01"/>
    <w:p w:rsidR="00674D01" w:rsidRDefault="00674D01" w:rsidP="00674D01"/>
    <w:p w:rsidR="00674D01" w:rsidRPr="00674D01" w:rsidRDefault="00674D01" w:rsidP="00674D01">
      <w:pPr>
        <w:shd w:val="clear" w:color="auto" w:fill="FFFFFF"/>
        <w:ind w:left="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D01">
        <w:rPr>
          <w:rFonts w:ascii="Times New Roman" w:hAnsi="Times New Roman" w:cs="Times New Roman"/>
          <w:b/>
          <w:bCs/>
          <w:sz w:val="24"/>
          <w:szCs w:val="24"/>
        </w:rPr>
        <w:t>РАБОЧИЕ УЧЕБНЫЙ ПЛАН И ПРОГРАММА</w:t>
      </w:r>
    </w:p>
    <w:p w:rsidR="00674D01" w:rsidRPr="00674D01" w:rsidRDefault="00674D01" w:rsidP="00674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D01" w:rsidRPr="00674D01" w:rsidRDefault="00674D01" w:rsidP="00674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D01">
        <w:rPr>
          <w:rFonts w:ascii="Times New Roman" w:hAnsi="Times New Roman" w:cs="Times New Roman"/>
          <w:sz w:val="24"/>
          <w:szCs w:val="24"/>
        </w:rPr>
        <w:t xml:space="preserve">Для профессиональной подготовки и переподготовки рабочих </w:t>
      </w:r>
    </w:p>
    <w:p w:rsidR="00674D01" w:rsidRDefault="00674D01" w:rsidP="00674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D01" w:rsidRDefault="00674D01" w:rsidP="00674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D01" w:rsidRPr="00674D01" w:rsidRDefault="00674D01" w:rsidP="00674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4D01" w:rsidRPr="00674D01" w:rsidRDefault="00674D01" w:rsidP="00674D0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74D01">
        <w:rPr>
          <w:rFonts w:ascii="Times New Roman" w:hAnsi="Times New Roman" w:cs="Times New Roman"/>
          <w:sz w:val="24"/>
          <w:szCs w:val="24"/>
        </w:rPr>
        <w:t>наименование профессии</w:t>
      </w:r>
      <w:r w:rsidRPr="00674D0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74D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арматурщик</w:t>
      </w:r>
      <w:r w:rsidRPr="00674D01">
        <w:rPr>
          <w:rFonts w:ascii="Times New Roman" w:hAnsi="Times New Roman" w:cs="Times New Roman"/>
          <w:sz w:val="24"/>
          <w:szCs w:val="24"/>
        </w:rPr>
        <w:t>»</w:t>
      </w:r>
    </w:p>
    <w:p w:rsidR="00674D01" w:rsidRPr="00674D01" w:rsidRDefault="00674D01" w:rsidP="00674D0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74D01" w:rsidRPr="00674D01" w:rsidRDefault="00674D01" w:rsidP="00674D0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674D01">
        <w:rPr>
          <w:rFonts w:ascii="Times New Roman" w:hAnsi="Times New Roman" w:cs="Times New Roman"/>
          <w:sz w:val="24"/>
          <w:szCs w:val="24"/>
        </w:rPr>
        <w:t xml:space="preserve">код профессии -  </w:t>
      </w:r>
      <w:r>
        <w:rPr>
          <w:rFonts w:ascii="Times New Roman" w:hAnsi="Times New Roman" w:cs="Times New Roman"/>
          <w:b/>
          <w:bCs/>
          <w:sz w:val="24"/>
          <w:szCs w:val="24"/>
        </w:rPr>
        <w:t>11121</w:t>
      </w: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Default="00674D01" w:rsidP="00674D01">
      <w:pPr>
        <w:shd w:val="clear" w:color="auto" w:fill="FFFFFF"/>
        <w:rPr>
          <w:b/>
          <w:bCs/>
          <w:sz w:val="24"/>
          <w:szCs w:val="24"/>
        </w:rPr>
      </w:pPr>
    </w:p>
    <w:p w:rsidR="00674D01" w:rsidRPr="00674D01" w:rsidRDefault="00674D01" w:rsidP="00674D01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D01">
        <w:rPr>
          <w:rFonts w:ascii="Times New Roman" w:hAnsi="Times New Roman" w:cs="Times New Roman"/>
          <w:bCs/>
          <w:sz w:val="24"/>
          <w:szCs w:val="24"/>
        </w:rPr>
        <w:t>Г Воронеж</w:t>
      </w:r>
    </w:p>
    <w:p w:rsidR="00674D01" w:rsidRPr="00BA6E92" w:rsidRDefault="00674D01" w:rsidP="00674D01">
      <w:pPr>
        <w:shd w:val="clear" w:color="auto" w:fill="FFFFFF"/>
        <w:jc w:val="center"/>
        <w:rPr>
          <w:bCs/>
          <w:sz w:val="24"/>
          <w:szCs w:val="24"/>
        </w:rPr>
      </w:pPr>
    </w:p>
    <w:p w:rsidR="00674D01" w:rsidRDefault="00674D01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74D01" w:rsidRDefault="00674D01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74D01" w:rsidRDefault="00674D01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C35DC" w:rsidRPr="00D5782C" w:rsidRDefault="00674D01" w:rsidP="0067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74D01" w:rsidRDefault="00674D01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деятельности:</w:t>
      </w:r>
    </w:p>
    <w:p w:rsidR="003C35DC" w:rsidRPr="00674D01" w:rsidRDefault="00674D01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35DC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DC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арматурных работ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DC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строительной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DC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и в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DC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цехах.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материалы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арматурных работ;  </w:t>
      </w:r>
    </w:p>
    <w:p w:rsidR="003C35DC" w:rsidRPr="00674D01" w:rsidRDefault="00674D01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станки, механизмы, инструменты и приспособления для изготовления</w:t>
      </w:r>
      <w:r w:rsidR="003C35DC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арматурных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 технологии арматурных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работ. </w:t>
      </w:r>
    </w:p>
    <w:p w:rsidR="003C35DC" w:rsidRPr="00674D01" w:rsidRDefault="00674D01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 профессии Арматурщик готовится к следующим видам</w:t>
      </w:r>
      <w:r w:rsidR="003C35DC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выполнение арматурных работ.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профессиональной программы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общими компетенциями, включающими в себя способность: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сущность и социальную значимость своей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профессии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проявлять к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устойчивый интерес. Организовывать собственную деятельность, исходя из цели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способов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достижения,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руководителем.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рабочую ситуацию, осуществлять текущий и итоговый контроль,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и коррекцию собственной деятельности,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результаты </w:t>
      </w:r>
    </w:p>
    <w:p w:rsidR="003C35DC" w:rsidRPr="00674D01" w:rsidRDefault="003C35DC" w:rsidP="0067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работы. Осуществлять поиск информации, необходимой для эффективного выполнения профессиональных задач. Использовать информационно-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коммуникационные технологии в профессиональной деятельности. Работать в команде, эффективно общаться с коллегами, руководством, клиентами.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должен обладать профессиональными компетенциями, соответствующими основным видам профессиональной деятельности: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арматурных работ.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подготовительные работы при производстве арматурных работ.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арматурные конструкции. Армировать железобетонные конструкции различной сложности. Осуществлять контроль качества арматурных работ. В результате изучения программы курса обучающийся должен уметь: определять основные свойства материалов;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архитектурно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-строительные чертежи, проекты, монтажные схемы, схемы производства работ;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общую классификацию материалов, их основные свойства и области применения,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единой системы конструкторской документации (ЕСКД) и системы проектной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для строительства (СПДС); основные правила построения чертежей и схем,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нормативно-технической документации; виды строительных чертежей, проектов,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монтажных схем, схем производства работ; правила чтения технической и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документации; виды производственной документации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арматурных работ. В результате изучения профессионального модуля 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иметь практический опыт: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подготовительных работ при производстве арматурных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арматурных конструкций;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армирования железобетонных конструкций различной сложности;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качества арматурных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материалы для арматурных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инструменты, инвентарь, механизмы и приспособления для арматурных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сортировку, правку, чистку, резку, гнутье арматурной стали различными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транспортировать и складировать арматуру и арматурные изделия различными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рабочие чертежи и составлять эскизы и спецификации на изготавливаемые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арматурные изделия;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рабочее место с учетом требований безопасности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сборку арматурных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вязку арматурных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сварку соединений арматурных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безопасности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размечать расположение стержней, сеток и каркасов в опалубке различных конструкций;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и монтировать различные виды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арматуры и арматурных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предварительное натяжение арматурных стержней и пучков стержней;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безопасности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проверку качества арматурной стали;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качество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сварных соединений;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соответствие готовых арматурных изделий проекту;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выверку установленной арматуры;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устранять дефекты армирования конструкций;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подсчет объемов арматурных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подсчет расхода материалов заданный объем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подсчет трудозатрат и стоимости выполненных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свойства материалов для армирования строительных конструкций;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правила эксплуатации оборудования, при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меняемого при 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работ по армированию строительных конструкций;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рабочего места арматурщика;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способы подготовки арматурной стали; </w:t>
      </w:r>
    </w:p>
    <w:p w:rsidR="00674D01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транспортировки и </w:t>
      </w:r>
      <w:proofErr w:type="spellStart"/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строповки</w:t>
      </w:r>
      <w:proofErr w:type="spellEnd"/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арматуры и арматурных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сигнализации при монтаже арматурных конструкций;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складирования арматурной стали и готовых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чтения чертежей и составления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эскизов и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спецификаций на изготавливаемые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рациональной организации рабочего места арматурщика;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сборки арматурных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вязки арматурных изделий;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способы контактно-стыковой сварки;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контактно-стыковой сварки;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контактно-стыковой сварки;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разметки по чертежам и эскизам мест расположения стержней в арматурных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изделиях;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монтажа и установки арматуры в проектное положение;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способы натяжения арматуры в различных конструкциях;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для предварительного натяжения арматуры;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безопасности при проведении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отклонения при изготовлении и монтаже арматуры и </w:t>
      </w:r>
      <w:proofErr w:type="spellStart"/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армоконструкций</w:t>
      </w:r>
      <w:proofErr w:type="spellEnd"/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приемки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дефекты арматурных конструкций и способы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устранения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подсчета объемов арматурных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подсчета расхода материалов на заданный объем работ; </w:t>
      </w:r>
    </w:p>
    <w:p w:rsidR="003C35DC" w:rsidRPr="00674D01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подсчета трудозатрат и </w:t>
      </w:r>
      <w:r w:rsidR="00674D01"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выполненных</w:t>
      </w:r>
      <w:r w:rsidRPr="006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</w:p>
    <w:p w:rsidR="00674D01" w:rsidRDefault="00674D01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674D01" w:rsidRDefault="00674D01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30DB" w:rsidRDefault="009E30DB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DB" w:rsidRDefault="003C35DC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9E30DB" w:rsidRPr="009E30DB" w:rsidRDefault="009E30DB" w:rsidP="009E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Арматурщик 2 разряда</w:t>
      </w:r>
    </w:p>
    <w:p w:rsidR="009E30DB" w:rsidRPr="009E30DB" w:rsidRDefault="009E30DB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1343"/>
        <w:gridCol w:w="1344"/>
      </w:tblGrid>
      <w:tr w:rsidR="009E30DB" w:rsidRPr="009E30DB" w:rsidTr="009E30DB">
        <w:tc>
          <w:tcPr>
            <w:tcW w:w="704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1343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лабораторно- практические занятия</w:t>
            </w:r>
          </w:p>
        </w:tc>
        <w:tc>
          <w:tcPr>
            <w:tcW w:w="1344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3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</w:tcPr>
          <w:p w:rsidR="00B4275B" w:rsidRDefault="00B4275B" w:rsidP="00B4275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3" w:type="dxa"/>
          </w:tcPr>
          <w:p w:rsidR="00B4275B" w:rsidRDefault="00B4275B" w:rsidP="00B4275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Default="00B4275B" w:rsidP="00B4275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</w:tcPr>
          <w:p w:rsidR="00B4275B" w:rsidRDefault="00B4275B" w:rsidP="00B4275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Default="00B4275B" w:rsidP="00B4275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</w:tcPr>
          <w:p w:rsidR="00B4275B" w:rsidRDefault="00B4275B" w:rsidP="00B4275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Default="00B4275B" w:rsidP="00B4275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</w:tcPr>
          <w:p w:rsidR="00B4275B" w:rsidRDefault="00B4275B" w:rsidP="00B4275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Default="00B4275B" w:rsidP="00B4275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3" w:type="dxa"/>
          </w:tcPr>
          <w:p w:rsidR="00B4275B" w:rsidRDefault="00B4275B" w:rsidP="00B4275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Default="00B4275B" w:rsidP="00B4275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4275B" w:rsidRPr="009E30DB" w:rsidTr="009E30DB">
        <w:tc>
          <w:tcPr>
            <w:tcW w:w="704" w:type="dxa"/>
          </w:tcPr>
          <w:p w:rsidR="00B4275B" w:rsidRPr="009E30DB" w:rsidRDefault="00B4275B" w:rsidP="00B42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</w:tcPr>
          <w:p w:rsidR="00B4275B" w:rsidRPr="009E30DB" w:rsidRDefault="00B4275B" w:rsidP="00B427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851" w:type="dxa"/>
          </w:tcPr>
          <w:p w:rsidR="00B4275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3" w:type="dxa"/>
          </w:tcPr>
          <w:p w:rsidR="00B4275B" w:rsidRDefault="00B4275B" w:rsidP="00B4275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B4275B" w:rsidRDefault="00B4275B" w:rsidP="00B4275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9E30DB">
        <w:tc>
          <w:tcPr>
            <w:tcW w:w="704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3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4" w:type="dxa"/>
          </w:tcPr>
          <w:p w:rsidR="009E30D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9E30DB">
        <w:tc>
          <w:tcPr>
            <w:tcW w:w="704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</w:tcPr>
          <w:p w:rsidR="009E30D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Pr="009E30DB" w:rsidRDefault="00B4275B" w:rsidP="00B42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E30DB" w:rsidRPr="009E30DB" w:rsidTr="009E30DB">
        <w:tc>
          <w:tcPr>
            <w:tcW w:w="704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43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E30DB" w:rsidRPr="009E30DB" w:rsidRDefault="009E30DB" w:rsidP="003C3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0DB" w:rsidRDefault="009E30DB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30DB" w:rsidRDefault="009E30DB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E30DB" w:rsidRDefault="009E30DB" w:rsidP="009E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9E30DB" w:rsidRPr="009E30DB" w:rsidRDefault="009E30DB" w:rsidP="009E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Арматурщик 4-5</w:t>
      </w:r>
      <w:r w:rsidRPr="009E3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</w:t>
      </w:r>
    </w:p>
    <w:p w:rsidR="009E30DB" w:rsidRPr="009E30DB" w:rsidRDefault="009E30DB" w:rsidP="009E3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1343"/>
        <w:gridCol w:w="1344"/>
      </w:tblGrid>
      <w:tr w:rsidR="009E30DB" w:rsidRPr="009E30DB" w:rsidTr="00C90F9E">
        <w:tc>
          <w:tcPr>
            <w:tcW w:w="704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дисциплины</w:t>
            </w:r>
          </w:p>
        </w:tc>
        <w:tc>
          <w:tcPr>
            <w:tcW w:w="851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1343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лабораторно- практические занятия</w:t>
            </w:r>
          </w:p>
        </w:tc>
        <w:tc>
          <w:tcPr>
            <w:tcW w:w="1344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E30DB" w:rsidRPr="009E30DB" w:rsidRDefault="009E30DB" w:rsidP="00C90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51" w:type="dxa"/>
          </w:tcPr>
          <w:p w:rsidR="009E30DB" w:rsidRPr="009E30DB" w:rsidRDefault="009E30DB" w:rsidP="00C9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3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</w:tcPr>
          <w:p w:rsidR="009E30DB" w:rsidRDefault="009E30DB" w:rsidP="009E30D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3" w:type="dxa"/>
          </w:tcPr>
          <w:p w:rsidR="009E30DB" w:rsidRDefault="009E30DB" w:rsidP="009E30D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Default="009E30DB" w:rsidP="009E30D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</w:tcPr>
          <w:p w:rsidR="009E30DB" w:rsidRDefault="009E30DB" w:rsidP="009E30D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Default="009E30DB" w:rsidP="009E30D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</w:tcPr>
          <w:p w:rsidR="009E30DB" w:rsidRDefault="009E30DB" w:rsidP="009E30D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Default="009E30DB" w:rsidP="009E30D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</w:tcPr>
          <w:p w:rsidR="009E30DB" w:rsidRDefault="009E30DB" w:rsidP="009E30D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Default="009E30DB" w:rsidP="009E30D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</w:tcPr>
          <w:p w:rsidR="009E30DB" w:rsidRDefault="009E30DB" w:rsidP="009E30D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Default="009E30DB" w:rsidP="009E30D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3" w:type="dxa"/>
          </w:tcPr>
          <w:p w:rsidR="009E30DB" w:rsidRDefault="009E30DB" w:rsidP="009E30DB">
            <w:pPr>
              <w:jc w:val="center"/>
            </w:pPr>
            <w:r w:rsidRPr="007F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Default="009E30DB" w:rsidP="009E30D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9E3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E30DB" w:rsidRPr="009E30DB" w:rsidRDefault="009E30DB" w:rsidP="009E30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3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4" w:type="dxa"/>
          </w:tcPr>
          <w:p w:rsidR="009E30DB" w:rsidRDefault="009E30DB" w:rsidP="009E30DB">
            <w:pPr>
              <w:jc w:val="center"/>
            </w:pPr>
            <w:r w:rsidRPr="00A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E30DB" w:rsidRPr="009E30DB" w:rsidRDefault="009E30DB" w:rsidP="00C90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851" w:type="dxa"/>
          </w:tcPr>
          <w:p w:rsidR="009E30DB" w:rsidRPr="009E30DB" w:rsidRDefault="009E30DB" w:rsidP="00C9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E30DB" w:rsidRPr="009E30DB" w:rsidTr="00C90F9E">
        <w:tc>
          <w:tcPr>
            <w:tcW w:w="704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E30DB" w:rsidRPr="009E30DB" w:rsidRDefault="009E30DB" w:rsidP="00C90F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9E30DB" w:rsidRPr="009E30DB" w:rsidRDefault="009E30DB" w:rsidP="009E3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3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9E30DB" w:rsidRPr="009E30DB" w:rsidRDefault="009E30DB" w:rsidP="00C9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0DB" w:rsidRDefault="009E30DB" w:rsidP="003C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3F" w:rsidRDefault="00C57C3F" w:rsidP="003C3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C"/>
    <w:rsid w:val="0026084A"/>
    <w:rsid w:val="003A36F3"/>
    <w:rsid w:val="003C35DC"/>
    <w:rsid w:val="00555480"/>
    <w:rsid w:val="005B4CAF"/>
    <w:rsid w:val="00641622"/>
    <w:rsid w:val="0067068B"/>
    <w:rsid w:val="00674D01"/>
    <w:rsid w:val="009E30DB"/>
    <w:rsid w:val="00B4275B"/>
    <w:rsid w:val="00BA788B"/>
    <w:rsid w:val="00BD6878"/>
    <w:rsid w:val="00C57C3F"/>
    <w:rsid w:val="00D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5046-A3B2-4FC5-A82F-74A4381C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5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52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21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73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37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6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4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dc:description/>
  <cp:lastModifiedBy>Uchcomb</cp:lastModifiedBy>
  <cp:revision>3</cp:revision>
  <dcterms:created xsi:type="dcterms:W3CDTF">2021-10-27T12:05:00Z</dcterms:created>
  <dcterms:modified xsi:type="dcterms:W3CDTF">2021-10-27T12:05:00Z</dcterms:modified>
</cp:coreProperties>
</file>