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92" w:rsidRDefault="002C20C8" w:rsidP="00BA6E92">
      <w:pPr>
        <w:jc w:val="center"/>
        <w:rPr>
          <w:b/>
          <w:sz w:val="24"/>
        </w:rPr>
      </w:pPr>
      <w:r w:rsidRPr="00E1282A">
        <w:rPr>
          <w:noProof/>
          <w:lang w:eastAsia="ru-RU"/>
        </w:rPr>
        <w:drawing>
          <wp:inline distT="0" distB="0" distL="0" distR="0" wp14:anchorId="1174809B" wp14:editId="3D7669BD">
            <wp:extent cx="5940425" cy="863766"/>
            <wp:effectExtent l="0" t="0" r="3175" b="0"/>
            <wp:docPr id="1" name="Рисунок 1" descr="C:\Users\Юлия\Downloads\оля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оля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92" w:rsidRDefault="00BA6E92" w:rsidP="00BA6E92">
      <w:pPr>
        <w:jc w:val="center"/>
        <w:rPr>
          <w:b/>
          <w:sz w:val="24"/>
        </w:rPr>
      </w:pPr>
    </w:p>
    <w:tbl>
      <w:tblPr>
        <w:tblW w:w="9630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5340"/>
        <w:gridCol w:w="4290"/>
      </w:tblGrid>
      <w:tr w:rsidR="00B60251" w:rsidTr="00D12FD7">
        <w:tc>
          <w:tcPr>
            <w:tcW w:w="5340" w:type="dxa"/>
            <w:shd w:val="clear" w:color="auto" w:fill="auto"/>
          </w:tcPr>
          <w:p w:rsidR="00B60251" w:rsidRDefault="00B60251" w:rsidP="00D12FD7">
            <w:pPr>
              <w:snapToGrid w:val="0"/>
            </w:pPr>
            <w:r>
              <w:t xml:space="preserve">Рассмотрено </w:t>
            </w:r>
          </w:p>
          <w:p w:rsidR="00B60251" w:rsidRDefault="00B60251" w:rsidP="00D12FD7">
            <w:r>
              <w:t xml:space="preserve">на заседании </w:t>
            </w:r>
          </w:p>
          <w:p w:rsidR="00B60251" w:rsidRDefault="00B60251" w:rsidP="00D12FD7"/>
          <w:p w:rsidR="00B60251" w:rsidRDefault="00B60251" w:rsidP="00D12FD7"/>
          <w:p w:rsidR="00B60251" w:rsidRDefault="00B60251" w:rsidP="00D12FD7"/>
          <w:p w:rsidR="00B60251" w:rsidRDefault="00B60251" w:rsidP="00D12FD7">
            <w:r>
              <w:t>«____»___________________ 20    г.</w:t>
            </w:r>
          </w:p>
        </w:tc>
        <w:tc>
          <w:tcPr>
            <w:tcW w:w="4290" w:type="dxa"/>
            <w:shd w:val="clear" w:color="auto" w:fill="auto"/>
          </w:tcPr>
          <w:p w:rsidR="00B60251" w:rsidRDefault="00B60251" w:rsidP="00D12FD7">
            <w:pPr>
              <w:snapToGrid w:val="0"/>
            </w:pPr>
            <w:r>
              <w:t>Утверждаю</w:t>
            </w:r>
          </w:p>
          <w:p w:rsidR="00B60251" w:rsidRDefault="00B60251" w:rsidP="00D12FD7">
            <w:r>
              <w:t xml:space="preserve">Директор </w:t>
            </w:r>
          </w:p>
          <w:p w:rsidR="00B60251" w:rsidRDefault="00B60251" w:rsidP="00D12FD7">
            <w:r>
              <w:t>АНО ДПО «ЦЧР Учебный Центр»</w:t>
            </w:r>
          </w:p>
          <w:p w:rsidR="00B60251" w:rsidRDefault="00B60251" w:rsidP="00D12FD7"/>
          <w:p w:rsidR="00B60251" w:rsidRDefault="00B60251" w:rsidP="00D12FD7">
            <w:r>
              <w:t>_____________________</w:t>
            </w:r>
          </w:p>
          <w:p w:rsidR="00B60251" w:rsidRDefault="00B60251" w:rsidP="00D12FD7"/>
          <w:p w:rsidR="00B60251" w:rsidRDefault="00B60251" w:rsidP="00D12FD7">
            <w:pPr>
              <w:snapToGrid w:val="0"/>
            </w:pPr>
            <w:r>
              <w:t>«_____»__________________20   г.</w:t>
            </w:r>
          </w:p>
        </w:tc>
      </w:tr>
    </w:tbl>
    <w:p w:rsidR="00BA6E92" w:rsidRDefault="00BA6E92" w:rsidP="00B60251">
      <w:pPr>
        <w:rPr>
          <w:b/>
          <w:sz w:val="24"/>
        </w:rPr>
      </w:pPr>
    </w:p>
    <w:p w:rsidR="00A036DA" w:rsidRDefault="00A036DA"/>
    <w:p w:rsidR="00BA6E92" w:rsidRDefault="00BA6E92"/>
    <w:p w:rsidR="00BA6E92" w:rsidRDefault="00BA6E92"/>
    <w:p w:rsidR="00BA6E92" w:rsidRDefault="00BA6E92"/>
    <w:p w:rsidR="00B60251" w:rsidRDefault="00B60251"/>
    <w:p w:rsidR="00BA6E92" w:rsidRDefault="00BA6E92"/>
    <w:p w:rsidR="00BA6E92" w:rsidRDefault="00BA6E92"/>
    <w:p w:rsidR="00BA6E92" w:rsidRDefault="00BA6E92"/>
    <w:p w:rsidR="00BA6E92" w:rsidRDefault="00BA6E92"/>
    <w:p w:rsidR="00BA6E92" w:rsidRDefault="00BA6E92" w:rsidP="00BA6E92">
      <w:pPr>
        <w:shd w:val="clear" w:color="auto" w:fill="FFFFFF"/>
        <w:ind w:left="26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РАБОЧИЕ УЧЕБНЫЙ ПЛАН И ПРОГРАММА</w:t>
      </w:r>
    </w:p>
    <w:p w:rsidR="00BA6E92" w:rsidRPr="00BA6E92" w:rsidRDefault="00BA6E92" w:rsidP="00BA6E92">
      <w:pPr>
        <w:jc w:val="center"/>
        <w:rPr>
          <w:sz w:val="24"/>
          <w:szCs w:val="24"/>
        </w:rPr>
      </w:pPr>
    </w:p>
    <w:p w:rsidR="00BA6E92" w:rsidRDefault="00BA6E92" w:rsidP="00BA6E92">
      <w:pPr>
        <w:jc w:val="center"/>
        <w:rPr>
          <w:sz w:val="24"/>
          <w:szCs w:val="24"/>
        </w:rPr>
      </w:pPr>
      <w:r w:rsidRPr="00BA6E92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профессиональной </w:t>
      </w:r>
      <w:r w:rsidRPr="00BA6E92">
        <w:rPr>
          <w:sz w:val="24"/>
          <w:szCs w:val="24"/>
        </w:rPr>
        <w:t xml:space="preserve">подготовки и переподготовки рабочих </w:t>
      </w:r>
    </w:p>
    <w:p w:rsidR="00BA6E92" w:rsidRDefault="00BA6E92" w:rsidP="00BA6E92">
      <w:pPr>
        <w:jc w:val="center"/>
        <w:rPr>
          <w:sz w:val="24"/>
          <w:szCs w:val="24"/>
        </w:rPr>
      </w:pPr>
    </w:p>
    <w:p w:rsidR="00BA6E92" w:rsidRDefault="00BA6E92" w:rsidP="00BA6E92">
      <w:pPr>
        <w:jc w:val="center"/>
        <w:rPr>
          <w:sz w:val="24"/>
          <w:szCs w:val="24"/>
        </w:rPr>
      </w:pPr>
    </w:p>
    <w:p w:rsidR="00BA6E92" w:rsidRP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  <w:r w:rsidRPr="00BA6E92">
        <w:rPr>
          <w:sz w:val="24"/>
          <w:szCs w:val="24"/>
        </w:rPr>
        <w:t>наименование профессии</w:t>
      </w:r>
      <w:r w:rsidRPr="00BA6E92">
        <w:rPr>
          <w:b/>
          <w:bCs/>
          <w:sz w:val="24"/>
          <w:szCs w:val="24"/>
        </w:rPr>
        <w:t xml:space="preserve"> - </w:t>
      </w:r>
      <w:r w:rsidRPr="00BA6E92">
        <w:rPr>
          <w:sz w:val="24"/>
          <w:szCs w:val="24"/>
        </w:rPr>
        <w:t xml:space="preserve">«Машинист </w:t>
      </w:r>
      <w:r w:rsidR="003E0877">
        <w:rPr>
          <w:sz w:val="24"/>
          <w:szCs w:val="24"/>
        </w:rPr>
        <w:t xml:space="preserve">крана </w:t>
      </w:r>
      <w:r w:rsidR="003B7692">
        <w:rPr>
          <w:sz w:val="24"/>
          <w:szCs w:val="24"/>
        </w:rPr>
        <w:t>автомобильного</w:t>
      </w:r>
      <w:r w:rsidRPr="00BA6E92">
        <w:rPr>
          <w:sz w:val="24"/>
          <w:szCs w:val="24"/>
        </w:rPr>
        <w:t>»</w:t>
      </w:r>
    </w:p>
    <w:p w:rsidR="00BA6E92" w:rsidRPr="00BA6E92" w:rsidRDefault="00BA6E92" w:rsidP="00BA6E92">
      <w:pPr>
        <w:shd w:val="clear" w:color="auto" w:fill="FFFFFF"/>
        <w:jc w:val="center"/>
        <w:rPr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  <w:r w:rsidRPr="00BA6E92">
        <w:rPr>
          <w:sz w:val="24"/>
          <w:szCs w:val="24"/>
        </w:rPr>
        <w:t xml:space="preserve">код профессии -  </w:t>
      </w:r>
      <w:r w:rsidR="003E0877">
        <w:rPr>
          <w:b/>
          <w:bCs/>
          <w:sz w:val="24"/>
          <w:szCs w:val="24"/>
        </w:rPr>
        <w:t>137</w:t>
      </w:r>
      <w:r w:rsidR="003B7692">
        <w:rPr>
          <w:b/>
          <w:bCs/>
          <w:sz w:val="24"/>
          <w:szCs w:val="24"/>
        </w:rPr>
        <w:t>88</w:t>
      </w: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jc w:val="center"/>
        <w:rPr>
          <w:bCs/>
          <w:sz w:val="24"/>
          <w:szCs w:val="24"/>
        </w:rPr>
      </w:pPr>
      <w:r w:rsidRPr="00BA6E92">
        <w:rPr>
          <w:bCs/>
          <w:sz w:val="24"/>
          <w:szCs w:val="24"/>
        </w:rPr>
        <w:t>Г Воронеж</w:t>
      </w:r>
    </w:p>
    <w:p w:rsidR="00BA6E92" w:rsidRPr="00BA6E92" w:rsidRDefault="00BA6E92" w:rsidP="00BA6E92">
      <w:pPr>
        <w:shd w:val="clear" w:color="auto" w:fill="FFFFFF"/>
        <w:jc w:val="center"/>
        <w:rPr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30428B" w:rsidRDefault="0030428B" w:rsidP="00BA6E92">
      <w:pPr>
        <w:shd w:val="clear" w:color="auto" w:fill="FFFFFF"/>
        <w:rPr>
          <w:b/>
          <w:bCs/>
          <w:sz w:val="24"/>
          <w:szCs w:val="24"/>
        </w:rPr>
      </w:pPr>
    </w:p>
    <w:p w:rsidR="00B656E2" w:rsidRPr="00DF77BE" w:rsidRDefault="00B656E2" w:rsidP="00EA3BCB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r w:rsidRPr="00DF77BE">
        <w:rPr>
          <w:b/>
          <w:bCs/>
          <w:sz w:val="26"/>
          <w:szCs w:val="26"/>
        </w:rPr>
        <w:lastRenderedPageBreak/>
        <w:t>Пояснительная записка</w:t>
      </w:r>
    </w:p>
    <w:p w:rsidR="00DF77BE" w:rsidRDefault="00DF77BE" w:rsidP="00EA3BCB">
      <w:pPr>
        <w:shd w:val="clear" w:color="auto" w:fill="FFFFFF"/>
        <w:spacing w:line="360" w:lineRule="auto"/>
        <w:rPr>
          <w:bCs/>
          <w:sz w:val="24"/>
          <w:szCs w:val="24"/>
        </w:rPr>
      </w:pPr>
    </w:p>
    <w:p w:rsidR="003B3257" w:rsidRDefault="00B10691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Настоящая программа профессионального обучения по профессии «Машинист крана автомобильного» разработана на основании положений:</w:t>
      </w:r>
    </w:p>
    <w:p w:rsidR="00B10691" w:rsidRDefault="00B10691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- Профессионального стандарта «Машинист крана» (утв. Приказом Минтруда России от 04.06.2014 г № 360н);</w:t>
      </w:r>
    </w:p>
    <w:p w:rsidR="00B10691" w:rsidRDefault="00B10691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Единого тарифно-квалификационного справочника работ и профессий рабочих. Выпуск 3: раздел «Строительные, монтажные и ремонтно-строительные работы» (утв. Приказом </w:t>
      </w:r>
      <w:proofErr w:type="spellStart"/>
      <w:r>
        <w:rPr>
          <w:bCs/>
          <w:sz w:val="24"/>
          <w:szCs w:val="24"/>
        </w:rPr>
        <w:t>Минздравсоцразвития</w:t>
      </w:r>
      <w:proofErr w:type="spellEnd"/>
      <w:r>
        <w:rPr>
          <w:bCs/>
          <w:sz w:val="24"/>
          <w:szCs w:val="24"/>
        </w:rPr>
        <w:t xml:space="preserve"> РФ от 06</w:t>
      </w:r>
      <w:r w:rsidR="00E439EA">
        <w:rPr>
          <w:bCs/>
          <w:sz w:val="24"/>
          <w:szCs w:val="24"/>
        </w:rPr>
        <w:t>.04.2007 г № 243 (ред. От 30.04.2009)) (далее ЕТКС)</w:t>
      </w:r>
    </w:p>
    <w:p w:rsidR="00E439EA" w:rsidRDefault="00E439EA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- типовой инструкции по охране труда для машинистов автомобильных, гусеничных или пневмоколесных кранов (ТИ РО-018-2003)</w:t>
      </w:r>
    </w:p>
    <w:p w:rsidR="00E439EA" w:rsidRDefault="00E439EA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Программа предназначена для обучения (переподготовки) лиц, имеющих профессию рабочего или должность служащего.</w:t>
      </w:r>
    </w:p>
    <w:p w:rsidR="00E439EA" w:rsidRDefault="00E439EA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обучения – очная</w:t>
      </w:r>
    </w:p>
    <w:p w:rsidR="00E439EA" w:rsidRDefault="00E439EA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Общая трудоемкость программы составляет 208 часов</w:t>
      </w:r>
    </w:p>
    <w:p w:rsidR="00E439EA" w:rsidRDefault="00E439EA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Курс обучения завершается итоговой аттестацией в форме квалификационного экзамена. По результатам освоения программы выдается свидетельство о профессии рабочего.</w:t>
      </w: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BC08BF" w:rsidRDefault="00BC08BF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BC08BF" w:rsidRDefault="00BC08BF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p w:rsidR="009D1DE9" w:rsidRDefault="009D1DE9" w:rsidP="0031020A">
      <w:pPr>
        <w:pStyle w:val="a4"/>
        <w:shd w:val="clear" w:color="auto" w:fill="FFFFFF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bookmarkStart w:id="0" w:name="_GoBack"/>
      <w:bookmarkEnd w:id="0"/>
      <w:r>
        <w:rPr>
          <w:bCs/>
          <w:sz w:val="24"/>
          <w:szCs w:val="24"/>
        </w:rPr>
        <w:t>ематический план</w:t>
      </w:r>
    </w:p>
    <w:p w:rsidR="009D1DE9" w:rsidRDefault="009D1DE9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695"/>
      </w:tblGrid>
      <w:tr w:rsidR="009D1DE9" w:rsidTr="00910075">
        <w:tc>
          <w:tcPr>
            <w:tcW w:w="1129" w:type="dxa"/>
          </w:tcPr>
          <w:p w:rsidR="009D1DE9" w:rsidRDefault="009D1DE9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9D1DE9" w:rsidRDefault="009D1DE9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Темы</w:t>
            </w:r>
          </w:p>
        </w:tc>
        <w:tc>
          <w:tcPr>
            <w:tcW w:w="1695" w:type="dxa"/>
          </w:tcPr>
          <w:p w:rsidR="009D1DE9" w:rsidRDefault="009D1DE9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9D1DE9" w:rsidTr="00910075">
        <w:tc>
          <w:tcPr>
            <w:tcW w:w="1129" w:type="dxa"/>
          </w:tcPr>
          <w:p w:rsidR="009D1DE9" w:rsidRDefault="009D1DE9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D1DE9" w:rsidRDefault="009D1DE9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695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9D1DE9" w:rsidTr="00910075">
        <w:tc>
          <w:tcPr>
            <w:tcW w:w="1129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Устройство автомобильного крана</w:t>
            </w:r>
          </w:p>
        </w:tc>
        <w:tc>
          <w:tcPr>
            <w:tcW w:w="1695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9D1DE9" w:rsidTr="00910075">
        <w:tc>
          <w:tcPr>
            <w:tcW w:w="1129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9D1DE9" w:rsidRDefault="004C40F0" w:rsidP="004C40F0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Эксплуатация и обслуживание автомобильных кранов</w:t>
            </w:r>
          </w:p>
        </w:tc>
        <w:tc>
          <w:tcPr>
            <w:tcW w:w="1695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9D1DE9" w:rsidTr="00910075">
        <w:tc>
          <w:tcPr>
            <w:tcW w:w="1129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требования безопасности и охраны труда</w:t>
            </w:r>
          </w:p>
        </w:tc>
        <w:tc>
          <w:tcPr>
            <w:tcW w:w="1695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9D1DE9" w:rsidTr="00910075">
        <w:tc>
          <w:tcPr>
            <w:tcW w:w="1129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обучение</w:t>
            </w:r>
          </w:p>
        </w:tc>
        <w:tc>
          <w:tcPr>
            <w:tcW w:w="1695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</w:tr>
      <w:tr w:rsidR="009D1DE9" w:rsidTr="00910075">
        <w:tc>
          <w:tcPr>
            <w:tcW w:w="1129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695" w:type="dxa"/>
          </w:tcPr>
          <w:p w:rsidR="009D1DE9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D1DE9" w:rsidTr="00910075">
        <w:tc>
          <w:tcPr>
            <w:tcW w:w="1129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Ознакомление с производством</w:t>
            </w:r>
          </w:p>
        </w:tc>
        <w:tc>
          <w:tcPr>
            <w:tcW w:w="1695" w:type="dxa"/>
          </w:tcPr>
          <w:p w:rsidR="009D1DE9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D1DE9" w:rsidTr="00910075">
        <w:tc>
          <w:tcPr>
            <w:tcW w:w="1129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6521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Грузозахватные приспособления и тары</w:t>
            </w:r>
          </w:p>
        </w:tc>
        <w:tc>
          <w:tcPr>
            <w:tcW w:w="1695" w:type="dxa"/>
          </w:tcPr>
          <w:p w:rsidR="009D1DE9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D1DE9" w:rsidTr="00910075">
        <w:tc>
          <w:tcPr>
            <w:tcW w:w="1129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6521" w:type="dxa"/>
          </w:tcPr>
          <w:p w:rsidR="009D1DE9" w:rsidRDefault="004C40F0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автомобильными кранами</w:t>
            </w:r>
          </w:p>
        </w:tc>
        <w:tc>
          <w:tcPr>
            <w:tcW w:w="1695" w:type="dxa"/>
          </w:tcPr>
          <w:p w:rsidR="009D1DE9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9D1DE9" w:rsidTr="00910075">
        <w:tc>
          <w:tcPr>
            <w:tcW w:w="1129" w:type="dxa"/>
          </w:tcPr>
          <w:p w:rsidR="009D1DE9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6521" w:type="dxa"/>
          </w:tcPr>
          <w:p w:rsidR="009D1DE9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работ по техническому обслуживанию кранов</w:t>
            </w:r>
          </w:p>
        </w:tc>
        <w:tc>
          <w:tcPr>
            <w:tcW w:w="1695" w:type="dxa"/>
          </w:tcPr>
          <w:p w:rsidR="009D1DE9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910075" w:rsidTr="00910075">
        <w:tc>
          <w:tcPr>
            <w:tcW w:w="1129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6521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Самостоятельное выполнение работ в качестве крановщика</w:t>
            </w:r>
          </w:p>
        </w:tc>
        <w:tc>
          <w:tcPr>
            <w:tcW w:w="1695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910075" w:rsidTr="00910075">
        <w:tc>
          <w:tcPr>
            <w:tcW w:w="1129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6521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практической квалификационной работы</w:t>
            </w:r>
          </w:p>
        </w:tc>
        <w:tc>
          <w:tcPr>
            <w:tcW w:w="1695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10075" w:rsidTr="00910075">
        <w:tc>
          <w:tcPr>
            <w:tcW w:w="1129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695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10075" w:rsidTr="00910075">
        <w:tc>
          <w:tcPr>
            <w:tcW w:w="1129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1695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10075" w:rsidTr="00910075">
        <w:tc>
          <w:tcPr>
            <w:tcW w:w="1129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695" w:type="dxa"/>
          </w:tcPr>
          <w:p w:rsidR="00910075" w:rsidRDefault="00910075" w:rsidP="003B3257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</w:t>
            </w:r>
          </w:p>
        </w:tc>
      </w:tr>
    </w:tbl>
    <w:p w:rsidR="009D1DE9" w:rsidRDefault="009D1DE9" w:rsidP="0031020A">
      <w:pPr>
        <w:pStyle w:val="a4"/>
        <w:shd w:val="clear" w:color="auto" w:fill="FFFFFF"/>
        <w:ind w:left="0"/>
        <w:rPr>
          <w:bCs/>
          <w:sz w:val="24"/>
          <w:szCs w:val="24"/>
        </w:rPr>
      </w:pPr>
    </w:p>
    <w:sectPr w:rsidR="009D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7971"/>
    <w:multiLevelType w:val="hybridMultilevel"/>
    <w:tmpl w:val="289A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10BD"/>
    <w:multiLevelType w:val="hybridMultilevel"/>
    <w:tmpl w:val="94A2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10BC"/>
    <w:multiLevelType w:val="hybridMultilevel"/>
    <w:tmpl w:val="9D8A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73B6E"/>
    <w:multiLevelType w:val="hybridMultilevel"/>
    <w:tmpl w:val="5ACA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A093A"/>
    <w:multiLevelType w:val="multilevel"/>
    <w:tmpl w:val="C6AC38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376D98"/>
    <w:multiLevelType w:val="hybridMultilevel"/>
    <w:tmpl w:val="E834C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92"/>
    <w:rsid w:val="00047A2B"/>
    <w:rsid w:val="00053553"/>
    <w:rsid w:val="00053971"/>
    <w:rsid w:val="000625BE"/>
    <w:rsid w:val="00094709"/>
    <w:rsid w:val="000A6CE1"/>
    <w:rsid w:val="000C5561"/>
    <w:rsid w:val="000D61F2"/>
    <w:rsid w:val="000F263C"/>
    <w:rsid w:val="001225F1"/>
    <w:rsid w:val="00124F2F"/>
    <w:rsid w:val="00143D0F"/>
    <w:rsid w:val="0014400D"/>
    <w:rsid w:val="0016111A"/>
    <w:rsid w:val="001676A1"/>
    <w:rsid w:val="001679C9"/>
    <w:rsid w:val="0017608D"/>
    <w:rsid w:val="001952C9"/>
    <w:rsid w:val="001A3B90"/>
    <w:rsid w:val="001D58AA"/>
    <w:rsid w:val="001E1BFD"/>
    <w:rsid w:val="002308EF"/>
    <w:rsid w:val="00252905"/>
    <w:rsid w:val="00266066"/>
    <w:rsid w:val="002718CB"/>
    <w:rsid w:val="002B6F80"/>
    <w:rsid w:val="002C20C8"/>
    <w:rsid w:val="002E7E14"/>
    <w:rsid w:val="00302210"/>
    <w:rsid w:val="0030428B"/>
    <w:rsid w:val="0031020A"/>
    <w:rsid w:val="00313AD8"/>
    <w:rsid w:val="00333093"/>
    <w:rsid w:val="00342099"/>
    <w:rsid w:val="003600F8"/>
    <w:rsid w:val="003B3257"/>
    <w:rsid w:val="003B7692"/>
    <w:rsid w:val="003E0877"/>
    <w:rsid w:val="003E7AED"/>
    <w:rsid w:val="004124C2"/>
    <w:rsid w:val="004742B5"/>
    <w:rsid w:val="00496739"/>
    <w:rsid w:val="004C15D0"/>
    <w:rsid w:val="004C40F0"/>
    <w:rsid w:val="004E4536"/>
    <w:rsid w:val="004E5B9E"/>
    <w:rsid w:val="005533C9"/>
    <w:rsid w:val="00594CCA"/>
    <w:rsid w:val="005A0ACB"/>
    <w:rsid w:val="005A2BF3"/>
    <w:rsid w:val="005E47C6"/>
    <w:rsid w:val="006073B5"/>
    <w:rsid w:val="0061751F"/>
    <w:rsid w:val="00646053"/>
    <w:rsid w:val="00664914"/>
    <w:rsid w:val="00677E9C"/>
    <w:rsid w:val="006803DB"/>
    <w:rsid w:val="006B008B"/>
    <w:rsid w:val="006C62AA"/>
    <w:rsid w:val="007918AC"/>
    <w:rsid w:val="007D396D"/>
    <w:rsid w:val="00820804"/>
    <w:rsid w:val="00841E0C"/>
    <w:rsid w:val="00847D11"/>
    <w:rsid w:val="008619B3"/>
    <w:rsid w:val="00864517"/>
    <w:rsid w:val="008B406A"/>
    <w:rsid w:val="008E4313"/>
    <w:rsid w:val="008E5688"/>
    <w:rsid w:val="008F1E0D"/>
    <w:rsid w:val="00904D4C"/>
    <w:rsid w:val="00910075"/>
    <w:rsid w:val="00926C32"/>
    <w:rsid w:val="00932AE7"/>
    <w:rsid w:val="00943BD0"/>
    <w:rsid w:val="00974DE1"/>
    <w:rsid w:val="0098372D"/>
    <w:rsid w:val="009979FD"/>
    <w:rsid w:val="009A0BAD"/>
    <w:rsid w:val="009B7B18"/>
    <w:rsid w:val="009D1DE9"/>
    <w:rsid w:val="009D32D3"/>
    <w:rsid w:val="00A036DA"/>
    <w:rsid w:val="00A2005B"/>
    <w:rsid w:val="00A612FA"/>
    <w:rsid w:val="00A73AFC"/>
    <w:rsid w:val="00A85494"/>
    <w:rsid w:val="00A91509"/>
    <w:rsid w:val="00AC67F2"/>
    <w:rsid w:val="00B10691"/>
    <w:rsid w:val="00B15B07"/>
    <w:rsid w:val="00B53F6F"/>
    <w:rsid w:val="00B60251"/>
    <w:rsid w:val="00B656E2"/>
    <w:rsid w:val="00B76DE3"/>
    <w:rsid w:val="00B80F8A"/>
    <w:rsid w:val="00BA6E92"/>
    <w:rsid w:val="00BB6CFF"/>
    <w:rsid w:val="00BC08BF"/>
    <w:rsid w:val="00BE6B50"/>
    <w:rsid w:val="00BF3857"/>
    <w:rsid w:val="00BF7962"/>
    <w:rsid w:val="00C1727F"/>
    <w:rsid w:val="00C31770"/>
    <w:rsid w:val="00C65AC9"/>
    <w:rsid w:val="00CC7520"/>
    <w:rsid w:val="00CE05F8"/>
    <w:rsid w:val="00CE1478"/>
    <w:rsid w:val="00D31ED1"/>
    <w:rsid w:val="00D35336"/>
    <w:rsid w:val="00D44705"/>
    <w:rsid w:val="00D7061E"/>
    <w:rsid w:val="00D950B5"/>
    <w:rsid w:val="00DE1539"/>
    <w:rsid w:val="00DE695C"/>
    <w:rsid w:val="00DF77BE"/>
    <w:rsid w:val="00E439EA"/>
    <w:rsid w:val="00E60003"/>
    <w:rsid w:val="00E6607F"/>
    <w:rsid w:val="00E93739"/>
    <w:rsid w:val="00EA3BCB"/>
    <w:rsid w:val="00EA5DE7"/>
    <w:rsid w:val="00EB341F"/>
    <w:rsid w:val="00EC39E6"/>
    <w:rsid w:val="00EC584E"/>
    <w:rsid w:val="00EC7E78"/>
    <w:rsid w:val="00EE18AA"/>
    <w:rsid w:val="00EF4E1E"/>
    <w:rsid w:val="00F76F0A"/>
    <w:rsid w:val="00FB5647"/>
    <w:rsid w:val="00FD7457"/>
    <w:rsid w:val="00FE6716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9471-9B94-47F1-A124-4929076B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AFC"/>
    <w:pPr>
      <w:ind w:left="720"/>
      <w:contextualSpacing/>
    </w:pPr>
  </w:style>
  <w:style w:type="paragraph" w:customStyle="1" w:styleId="pcenter">
    <w:name w:val="pcenter"/>
    <w:basedOn w:val="a"/>
    <w:rsid w:val="002529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Uchcomb</dc:creator>
  <cp:keywords/>
  <dc:description/>
  <cp:lastModifiedBy>Uchcomb</cp:lastModifiedBy>
  <cp:revision>3</cp:revision>
  <dcterms:created xsi:type="dcterms:W3CDTF">2021-10-27T11:59:00Z</dcterms:created>
  <dcterms:modified xsi:type="dcterms:W3CDTF">2021-10-27T11:59:00Z</dcterms:modified>
</cp:coreProperties>
</file>